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4B94" w14:textId="77777777" w:rsidR="000636BD" w:rsidRPr="00850340" w:rsidRDefault="008736D6" w:rsidP="00850340">
      <w:pPr>
        <w:ind w:left="4770"/>
        <w:jc w:val="center"/>
        <w:rPr>
          <w:rFonts w:ascii="Palatino Linotype" w:hAnsi="Palatino Linotype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31855" wp14:editId="51D7C927">
            <wp:simplePos x="0" y="0"/>
            <wp:positionH relativeFrom="column">
              <wp:posOffset>4527</wp:posOffset>
            </wp:positionH>
            <wp:positionV relativeFrom="paragraph">
              <wp:posOffset>4527</wp:posOffset>
            </wp:positionV>
            <wp:extent cx="304800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hespi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40" w:rsidRPr="00850340">
        <w:rPr>
          <w:rFonts w:ascii="Palatino Linotype" w:hAnsi="Palatino Linotype"/>
          <w:b/>
          <w:sz w:val="28"/>
        </w:rPr>
        <w:t>TECH TEAM SET DESIGN COMPETITION</w:t>
      </w:r>
    </w:p>
    <w:p w14:paraId="78E86639" w14:textId="57135DCA" w:rsidR="00850340" w:rsidRPr="00850340" w:rsidRDefault="00850340" w:rsidP="00427562">
      <w:pPr>
        <w:ind w:left="4770"/>
        <w:jc w:val="center"/>
        <w:rPr>
          <w:rFonts w:ascii="Palatino Linotype" w:hAnsi="Palatino Linotype"/>
        </w:rPr>
      </w:pPr>
      <w:r>
        <w:rPr>
          <w:rFonts w:ascii="Arial" w:hAnsi="Arial" w:cs="Arial"/>
          <w:color w:val="3F3F3F"/>
          <w:spacing w:val="-15"/>
          <w:sz w:val="23"/>
          <w:szCs w:val="23"/>
          <w:shd w:val="clear" w:color="auto" w:fill="FFFFFF"/>
        </w:rPr>
        <w:t xml:space="preserve">During a </w:t>
      </w:r>
      <w:r w:rsidR="0073147B">
        <w:rPr>
          <w:rFonts w:ascii="Arial" w:hAnsi="Arial" w:cs="Arial"/>
          <w:color w:val="3F3F3F"/>
          <w:spacing w:val="-15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3F3F3F"/>
          <w:spacing w:val="-15"/>
          <w:sz w:val="23"/>
          <w:szCs w:val="23"/>
          <w:shd w:val="clear" w:color="auto" w:fill="FFFFFF"/>
        </w:rPr>
        <w:t>-hour time slot, teams of four (4) students produce and bring to life a theatrically-based scenic design based on a show-specific prompt.</w:t>
      </w:r>
    </w:p>
    <w:p w14:paraId="06A68369" w14:textId="77777777" w:rsidR="00850340" w:rsidRPr="00850340" w:rsidRDefault="00850340">
      <w:pPr>
        <w:rPr>
          <w:rFonts w:ascii="Palatino Linotype" w:hAnsi="Palatino Linotype"/>
        </w:rPr>
      </w:pPr>
    </w:p>
    <w:p w14:paraId="3D0BF96F" w14:textId="77777777" w:rsidR="00850340" w:rsidRPr="00850340" w:rsidRDefault="00850340">
      <w:pPr>
        <w:rPr>
          <w:rFonts w:ascii="Palatino Linotype" w:hAnsi="Palatino Linotype"/>
        </w:rPr>
        <w:sectPr w:rsidR="00850340" w:rsidRPr="00850340" w:rsidSect="008736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CEA33" w14:textId="77777777" w:rsidR="00427562" w:rsidRPr="00BF0B18" w:rsidRDefault="00427562" w:rsidP="00427562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32"/>
          <w:szCs w:val="20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0"/>
          <w:shd w:val="clear" w:color="auto" w:fill="FFFFFF"/>
        </w:rPr>
        <w:t>Rules</w:t>
      </w:r>
    </w:p>
    <w:p w14:paraId="606155F5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Your design must remain in the box.</w:t>
      </w:r>
    </w:p>
    <w:p w14:paraId="4F1EDAAB" w14:textId="31CBDB65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You may not use spray paint</w:t>
      </w:r>
      <w:r w:rsidR="00BD7A50"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 xml:space="preserve"> or spray adhesives</w:t>
      </w:r>
    </w:p>
    <w:p w14:paraId="6DB7C296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You may not use flame.</w:t>
      </w:r>
    </w:p>
    <w:p w14:paraId="469A1A01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Be prepared to clean your area when your design is completed.</w:t>
      </w:r>
    </w:p>
    <w:p w14:paraId="20E464A4" w14:textId="012FECB9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 xml:space="preserve">You will have </w:t>
      </w:r>
      <w:r w:rsidR="0083599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 xml:space="preserve">1 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hour to complete your design. No extra time will be given.</w:t>
      </w:r>
    </w:p>
    <w:p w14:paraId="1285BD7F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Hazardous materials may not be used.</w:t>
      </w:r>
    </w:p>
    <w:p w14:paraId="2FC361EB" w14:textId="77777777" w:rsidR="00427562" w:rsidRPr="00BF0B18" w:rsidRDefault="00427562" w:rsidP="00427562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0"/>
          <w:szCs w:val="20"/>
        </w:rPr>
      </w:pPr>
      <w:r w:rsidRPr="00BF0B18">
        <w:rPr>
          <w:rFonts w:ascii="Arial" w:eastAsia="Times New Roman" w:hAnsi="Arial" w:cs="Arial"/>
          <w:color w:val="000000" w:themeColor="text1"/>
          <w:spacing w:val="-15"/>
          <w:sz w:val="23"/>
          <w:szCs w:val="23"/>
          <w:shd w:val="clear" w:color="auto" w:fill="FFFFFF"/>
        </w:rPr>
        <w:t>​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  <w:sz w:val="20"/>
          <w:szCs w:val="20"/>
          <w:shd w:val="clear" w:color="auto" w:fill="FFFFFF"/>
        </w:rPr>
        <w:br/>
        <w:t>​</w:t>
      </w: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0"/>
          <w:shd w:val="clear" w:color="auto" w:fill="FFFFFF"/>
        </w:rPr>
        <w:t>Materials</w:t>
      </w:r>
    </w:p>
    <w:p w14:paraId="7590315C" w14:textId="7F687722" w:rsidR="00427562" w:rsidRPr="00BF0B18" w:rsidRDefault="00427562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Cs w:val="20"/>
        </w:rPr>
        <w:t>You MUST BRING one office paper box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 to accommodate your design. Your design must stay within the box; dimensions: 11" x 17" x 9 1/2"</w:t>
      </w:r>
    </w:p>
    <w:p w14:paraId="65AF488A" w14:textId="755C0C0C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Cs w:val="20"/>
        </w:rPr>
        <w:t>Whatever you will use to construct your scene, such as…</w:t>
      </w:r>
    </w:p>
    <w:p w14:paraId="000CE87A" w14:textId="5E214D4C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Construction paper</w:t>
      </w:r>
    </w:p>
    <w:p w14:paraId="3E9F5612" w14:textId="41E28D6B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Pipe cleaners</w:t>
      </w:r>
      <w:r w:rsidR="000B21E4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, string</w:t>
      </w:r>
    </w:p>
    <w:p w14:paraId="26DFBE10" w14:textId="444DF869" w:rsidR="00BD7A50" w:rsidRPr="00BF0B18" w:rsidRDefault="00321AFD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Pasteboard or Foamboard</w:t>
      </w:r>
    </w:p>
    <w:p w14:paraId="02EDB153" w14:textId="4B795615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Exacto knife</w:t>
      </w:r>
    </w:p>
    <w:p w14:paraId="08E84783" w14:textId="170E0059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Hot glue gun (electric will be limited)</w:t>
      </w:r>
    </w:p>
    <w:p w14:paraId="0F301CC5" w14:textId="45BB1900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Paint, brushes</w:t>
      </w:r>
    </w:p>
    <w:p w14:paraId="35BAE1A7" w14:textId="106BF8EB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‘white, school’ glue</w:t>
      </w:r>
    </w:p>
    <w:p w14:paraId="19390594" w14:textId="4E0A6243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Tape</w:t>
      </w:r>
    </w:p>
    <w:p w14:paraId="62EFD4F7" w14:textId="674731ED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Etc.</w:t>
      </w:r>
    </w:p>
    <w:p w14:paraId="46D77719" w14:textId="2D92428D" w:rsidR="00BD7A50" w:rsidRPr="00BF0B18" w:rsidRDefault="005330A9" w:rsidP="00BD7A50">
      <w:pPr>
        <w:pStyle w:val="NoSpacing"/>
        <w:rPr>
          <w:rFonts w:ascii="Palatino Linotype" w:hAnsi="Palatino Linotype"/>
          <w:strike/>
          <w:color w:val="000000" w:themeColor="text1"/>
          <w:shd w:val="clear" w:color="auto" w:fill="FFFFFF"/>
        </w:rPr>
      </w:pPr>
      <w:r w:rsidRPr="00BF0B18">
        <w:rPr>
          <w:rFonts w:ascii="Palatino Linotype" w:hAnsi="Palatino Linotype"/>
          <w:b/>
          <w:bCs/>
          <w:color w:val="000000" w:themeColor="text1"/>
          <w:sz w:val="32"/>
          <w:shd w:val="clear" w:color="auto" w:fill="FFFFFF"/>
        </w:rPr>
        <w:t>Concept</w:t>
      </w:r>
      <w:r w:rsidRPr="00BF0B18">
        <w:rPr>
          <w:rFonts w:ascii="Palatino Linotype" w:hAnsi="Palatino Linotype"/>
          <w:color w:val="000000" w:themeColor="text1"/>
        </w:rPr>
        <w:br/>
      </w:r>
      <w:r w:rsidRP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Your team will receive a description of 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>a scene from a</w:t>
      </w:r>
      <w:r w:rsidRP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 show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. The team has </w:t>
      </w:r>
      <w:r w:rsidR="00835998">
        <w:rPr>
          <w:rFonts w:ascii="Palatino Linotype" w:hAnsi="Palatino Linotype"/>
          <w:color w:val="000000" w:themeColor="text1"/>
          <w:shd w:val="clear" w:color="auto" w:fill="FFFFFF"/>
        </w:rPr>
        <w:t>1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 hour to 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>design and construct that design using the car</w:t>
      </w:r>
      <w:r w:rsidR="00516C42">
        <w:rPr>
          <w:rFonts w:ascii="Palatino Linotype" w:hAnsi="Palatino Linotype"/>
          <w:color w:val="000000" w:themeColor="text1"/>
          <w:shd w:val="clear" w:color="auto" w:fill="FFFFFF"/>
        </w:rPr>
        <w:t>d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>board box as the stage and whatever materials you brought.</w:t>
      </w:r>
      <w:r w:rsidRPr="00BF0B18">
        <w:rPr>
          <w:rFonts w:ascii="Palatino Linotype" w:hAnsi="Palatino Linotype"/>
          <w:color w:val="000000" w:themeColor="text1"/>
          <w:shd w:val="clear" w:color="auto" w:fill="FFFFFF"/>
        </w:rPr>
        <w:t> </w:t>
      </w:r>
      <w:r w:rsidR="00BD7A50" w:rsidRPr="00BF0B18">
        <w:rPr>
          <w:rFonts w:ascii="Palatino Linotype" w:hAnsi="Palatino Linotype"/>
          <w:strike/>
          <w:color w:val="000000" w:themeColor="text1"/>
        </w:rPr>
        <w:t xml:space="preserve"> </w:t>
      </w:r>
      <w:r w:rsidRPr="00BF0B18">
        <w:rPr>
          <w:rFonts w:ascii="Palatino Linotype" w:hAnsi="Palatino Linotype"/>
          <w:strike/>
          <w:color w:val="000000" w:themeColor="text1"/>
        </w:rPr>
        <w:br/>
      </w:r>
    </w:p>
    <w:p w14:paraId="7CF0676B" w14:textId="7FCD9190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 xml:space="preserve">You have </w:t>
      </w:r>
      <w:r w:rsidR="00835998">
        <w:rPr>
          <w:rFonts w:ascii="Palatino Linotype" w:hAnsi="Palatino Linotype"/>
          <w:color w:val="000000" w:themeColor="text1"/>
        </w:rPr>
        <w:t>1</w:t>
      </w:r>
      <w:r w:rsidRPr="00BF0B18">
        <w:rPr>
          <w:rFonts w:ascii="Palatino Linotype" w:hAnsi="Palatino Linotype"/>
          <w:color w:val="000000" w:themeColor="text1"/>
        </w:rPr>
        <w:t xml:space="preserve"> hour to complete your design and have your area completely clean.</w:t>
      </w:r>
    </w:p>
    <w:p w14:paraId="2DBC7559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You should work as a team and collaborate as much as possible.</w:t>
      </w:r>
    </w:p>
    <w:p w14:paraId="31EEAC60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Your design must remain in the box provided.</w:t>
      </w:r>
    </w:p>
    <w:p w14:paraId="2C57BEEF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You may not alter the box because in reality you would not be able to alter the theater.</w:t>
      </w:r>
    </w:p>
    <w:p w14:paraId="3D44AB6B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Failure to observe and follow the required rules will result in disqualification. </w:t>
      </w:r>
    </w:p>
    <w:p w14:paraId="0E71047C" w14:textId="77777777" w:rsidR="005330A9" w:rsidRPr="00BF0B18" w:rsidRDefault="005330A9" w:rsidP="005330A9">
      <w:pPr>
        <w:spacing w:after="0" w:line="240" w:lineRule="auto"/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23"/>
          <w:szCs w:val="23"/>
          <w:shd w:val="clear" w:color="auto" w:fill="FFFFFF"/>
        </w:rPr>
      </w:pPr>
    </w:p>
    <w:p w14:paraId="20C5D002" w14:textId="369E9AA4" w:rsidR="005330A9" w:rsidRPr="00BF0B18" w:rsidRDefault="005330A9" w:rsidP="005330A9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36"/>
          <w:szCs w:val="24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3"/>
          <w:shd w:val="clear" w:color="auto" w:fill="FFFFFF"/>
        </w:rPr>
        <w:t xml:space="preserve">Designs </w:t>
      </w:r>
      <w:r w:rsidR="00BD7A50"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3"/>
          <w:shd w:val="clear" w:color="auto" w:fill="FFFFFF"/>
        </w:rPr>
        <w:t xml:space="preserve">should use </w:t>
      </w: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3"/>
          <w:shd w:val="clear" w:color="auto" w:fill="FFFFFF"/>
        </w:rPr>
        <w:t>the following criteria:</w:t>
      </w:r>
    </w:p>
    <w:p w14:paraId="5FC990BA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CONCEPT: 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Does the concept statement for the designs of the set have a cohesive, meaningful design explanation that is motivated by the play?</w:t>
      </w:r>
    </w:p>
    <w:p w14:paraId="52C20BA8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CREATIVITY / USE OF MATERIALS: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 Does the design show imagination, originality and innovation that is appropriate for the play?</w:t>
      </w:r>
    </w:p>
    <w:p w14:paraId="79460EEF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DESIGN: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 Does the design of the set create an understanding of social standards, historical time period and place in the world?</w:t>
      </w:r>
    </w:p>
    <w:p w14:paraId="0FB7DE0A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DESIGN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 </w:t>
      </w: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ELEMENTS: 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Are the elements of design utilized to create a complete cohesive set?</w:t>
      </w:r>
    </w:p>
    <w:p w14:paraId="7288084B" w14:textId="77777777" w:rsidR="00850340" w:rsidRPr="00BF0B18" w:rsidRDefault="005330A9" w:rsidP="00EE21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OVERALL IMPRESSION: 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 xml:space="preserve">Does the design and constructed </w:t>
      </w:r>
      <w:r w:rsidR="00BA0C34"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set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 xml:space="preserve"> meet the needs of the play and the vision described in the concept?</w:t>
      </w:r>
      <w:r w:rsidR="00EE2153" w:rsidRPr="00BF0B18">
        <w:rPr>
          <w:rFonts w:ascii="Palatino Linotype" w:hAnsi="Palatino Linotype"/>
          <w:color w:val="000000" w:themeColor="text1"/>
        </w:rPr>
        <w:t xml:space="preserve"> </w:t>
      </w:r>
    </w:p>
    <w:sectPr w:rsidR="00850340" w:rsidRPr="00BF0B18" w:rsidSect="00850340">
      <w:type w:val="continuous"/>
      <w:pgSz w:w="12240" w:h="15840"/>
      <w:pgMar w:top="720" w:right="720" w:bottom="720" w:left="720" w:header="720" w:footer="720" w:gutter="0"/>
      <w:cols w:num="2" w:sep="1" w:space="576" w:equalWidth="0">
        <w:col w:w="2880" w:space="576"/>
        <w:col w:w="73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A1E"/>
    <w:multiLevelType w:val="multilevel"/>
    <w:tmpl w:val="8224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E2C55"/>
    <w:multiLevelType w:val="multilevel"/>
    <w:tmpl w:val="C8A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E4E81"/>
    <w:multiLevelType w:val="multilevel"/>
    <w:tmpl w:val="EFD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77D0C"/>
    <w:multiLevelType w:val="multilevel"/>
    <w:tmpl w:val="284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35999"/>
    <w:multiLevelType w:val="hybridMultilevel"/>
    <w:tmpl w:val="3AE2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D6"/>
    <w:rsid w:val="000B21E4"/>
    <w:rsid w:val="000C568F"/>
    <w:rsid w:val="00321AFD"/>
    <w:rsid w:val="00427562"/>
    <w:rsid w:val="00516C42"/>
    <w:rsid w:val="005330A9"/>
    <w:rsid w:val="00545E16"/>
    <w:rsid w:val="00621B26"/>
    <w:rsid w:val="0073147B"/>
    <w:rsid w:val="00835998"/>
    <w:rsid w:val="00850340"/>
    <w:rsid w:val="008736D6"/>
    <w:rsid w:val="008F3B95"/>
    <w:rsid w:val="00B15F63"/>
    <w:rsid w:val="00BA0C34"/>
    <w:rsid w:val="00BD7A50"/>
    <w:rsid w:val="00BF0B18"/>
    <w:rsid w:val="00E420C9"/>
    <w:rsid w:val="00E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FB5C"/>
  <w15:chartTrackingRefBased/>
  <w15:docId w15:val="{FA7F998A-A5A9-4E8B-8129-A11B0D6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7562"/>
    <w:rPr>
      <w:b/>
      <w:bCs/>
    </w:rPr>
  </w:style>
  <w:style w:type="paragraph" w:styleId="NoSpacing">
    <w:name w:val="No Spacing"/>
    <w:uiPriority w:val="1"/>
    <w:qFormat/>
    <w:rsid w:val="00533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Robert Werner</dc:creator>
  <cp:keywords/>
  <dc:description/>
  <cp:lastModifiedBy>Mark Zortman</cp:lastModifiedBy>
  <cp:revision>8</cp:revision>
  <dcterms:created xsi:type="dcterms:W3CDTF">2019-08-19T20:44:00Z</dcterms:created>
  <dcterms:modified xsi:type="dcterms:W3CDTF">2021-10-13T03:09:00Z</dcterms:modified>
</cp:coreProperties>
</file>